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F0" w:rsidRDefault="000135F0" w:rsidP="000135F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0135F0" w:rsidRPr="000135F0" w:rsidRDefault="000135F0" w:rsidP="000135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Розрахунок витрат по рейсам</w:t>
      </w:r>
    </w:p>
    <w:p w:rsidR="000F57A3" w:rsidRPr="000135F0" w:rsidRDefault="000135F0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22F6D" w:rsidRPr="0001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1-й маршрут </w:t>
      </w:r>
      <w:proofErr w:type="spellStart"/>
      <w:r w:rsidR="00C22F6D" w:rsidRPr="0001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Олександрівка-Забарівка</w:t>
      </w:r>
      <w:proofErr w:type="spellEnd"/>
    </w:p>
    <w:p w:rsidR="00C22F6D" w:rsidRPr="000135F0" w:rsidRDefault="00C22F6D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1.Витрати палива (А-92) Робочих днів у 2019 </w:t>
      </w: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році-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172</w:t>
      </w:r>
    </w:p>
    <w:p w:rsidR="00BB3FEE" w:rsidRPr="000135F0" w:rsidRDefault="00BB3FEE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-(18.2л- літня норма)18,2л*</w:t>
      </w:r>
      <w:r w:rsidR="00322549" w:rsidRPr="000135F0">
        <w:rPr>
          <w:rFonts w:ascii="Times New Roman" w:hAnsi="Times New Roman" w:cs="Times New Roman"/>
          <w:sz w:val="28"/>
          <w:szCs w:val="28"/>
          <w:lang w:val="uk-UA"/>
        </w:rPr>
        <w:t>81дні=</w:t>
      </w:r>
      <w:r w:rsidR="00322549" w:rsidRPr="000135F0">
        <w:rPr>
          <w:rFonts w:ascii="Times New Roman" w:hAnsi="Times New Roman" w:cs="Times New Roman"/>
          <w:b/>
          <w:sz w:val="28"/>
          <w:szCs w:val="28"/>
          <w:lang w:val="uk-UA"/>
        </w:rPr>
        <w:t>1474,</w:t>
      </w:r>
      <w:r w:rsidR="001600DB" w:rsidRPr="000135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22549" w:rsidRPr="000135F0">
        <w:rPr>
          <w:rFonts w:ascii="Times New Roman" w:hAnsi="Times New Roman" w:cs="Times New Roman"/>
          <w:b/>
          <w:sz w:val="28"/>
          <w:szCs w:val="28"/>
          <w:lang w:val="uk-UA"/>
        </w:rPr>
        <w:t>0л</w:t>
      </w:r>
    </w:p>
    <w:p w:rsidR="00BB3FEE" w:rsidRPr="000135F0" w:rsidRDefault="00BB3FEE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-(19л.-зимова норма)19л*</w:t>
      </w:r>
      <w:r w:rsidR="00322549" w:rsidRPr="000135F0">
        <w:rPr>
          <w:rFonts w:ascii="Times New Roman" w:hAnsi="Times New Roman" w:cs="Times New Roman"/>
          <w:sz w:val="28"/>
          <w:szCs w:val="28"/>
          <w:lang w:val="uk-UA"/>
        </w:rPr>
        <w:t>91дні=</w:t>
      </w:r>
      <w:r w:rsidR="00322549" w:rsidRPr="000135F0">
        <w:rPr>
          <w:rFonts w:ascii="Times New Roman" w:hAnsi="Times New Roman" w:cs="Times New Roman"/>
          <w:b/>
          <w:sz w:val="28"/>
          <w:szCs w:val="28"/>
          <w:lang w:val="uk-UA"/>
        </w:rPr>
        <w:t>1729,00л.</w:t>
      </w:r>
    </w:p>
    <w:p w:rsidR="00086DFE" w:rsidRPr="000135F0" w:rsidRDefault="001600DB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3203,00л. бензину </w:t>
      </w:r>
      <w:r w:rsidR="00086DFE" w:rsidRPr="000135F0">
        <w:rPr>
          <w:rFonts w:ascii="Times New Roman" w:hAnsi="Times New Roman" w:cs="Times New Roman"/>
          <w:b/>
          <w:sz w:val="28"/>
          <w:szCs w:val="28"/>
          <w:lang w:val="uk-UA"/>
        </w:rPr>
        <w:t>по ціні 35грн =112105грн</w:t>
      </w: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100л бензину 2л </w:t>
      </w:r>
      <w:proofErr w:type="spellStart"/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топлива</w:t>
      </w:r>
      <w:proofErr w:type="spellEnd"/>
    </w:p>
    <w:p w:rsidR="001600DB" w:rsidRPr="000135F0" w:rsidRDefault="001600DB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64л. </w:t>
      </w:r>
      <w:proofErr w:type="spellStart"/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топлива</w:t>
      </w:r>
      <w:proofErr w:type="spellEnd"/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35F0">
        <w:rPr>
          <w:rFonts w:ascii="Times New Roman" w:hAnsi="Times New Roman" w:cs="Times New Roman"/>
          <w:sz w:val="28"/>
          <w:szCs w:val="28"/>
          <w:lang w:val="uk-UA"/>
        </w:rPr>
        <w:t>5л.- ціна 300грн, 64/5*300грн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=3840грн</w:t>
      </w:r>
    </w:p>
    <w:p w:rsidR="007D5AF4" w:rsidRPr="000135F0" w:rsidRDefault="007D5AF4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Загальні витрати на автобус :</w:t>
      </w:r>
    </w:p>
    <w:p w:rsidR="007D5AF4" w:rsidRPr="000135F0" w:rsidRDefault="007D5AF4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з/п </w:t>
      </w:r>
      <w:r w:rsidR="009E2CF5" w:rsidRPr="000135F0">
        <w:rPr>
          <w:rFonts w:ascii="Times New Roman" w:hAnsi="Times New Roman" w:cs="Times New Roman"/>
          <w:sz w:val="28"/>
          <w:szCs w:val="28"/>
          <w:lang w:val="uk-UA"/>
        </w:rPr>
        <w:t>5091,06</w:t>
      </w:r>
      <w:r w:rsidRPr="000135F0">
        <w:rPr>
          <w:rFonts w:ascii="Times New Roman" w:hAnsi="Times New Roman" w:cs="Times New Roman"/>
          <w:sz w:val="28"/>
          <w:szCs w:val="28"/>
          <w:lang w:val="uk-UA"/>
        </w:rPr>
        <w:t>*1</w:t>
      </w:r>
      <w:r w:rsidR="009E2CF5" w:rsidRPr="000135F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135F0">
        <w:rPr>
          <w:rFonts w:ascii="Times New Roman" w:hAnsi="Times New Roman" w:cs="Times New Roman"/>
          <w:sz w:val="28"/>
          <w:szCs w:val="28"/>
          <w:lang w:val="uk-UA"/>
        </w:rPr>
        <w:t>місяців =</w:t>
      </w:r>
      <w:r w:rsidR="009E2CF5" w:rsidRPr="000135F0">
        <w:rPr>
          <w:rFonts w:ascii="Times New Roman" w:hAnsi="Times New Roman" w:cs="Times New Roman"/>
          <w:b/>
          <w:sz w:val="28"/>
          <w:szCs w:val="28"/>
          <w:lang w:val="uk-UA"/>
        </w:rPr>
        <w:t>61 092,72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</w:p>
    <w:p w:rsidR="007D5AF4" w:rsidRPr="000135F0" w:rsidRDefault="007D5AF4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Техогляд </w:t>
      </w:r>
      <w:r w:rsidR="00322549"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2CF5" w:rsidRPr="000135F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22549" w:rsidRPr="000135F0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="009E2CF5" w:rsidRPr="000135F0">
        <w:rPr>
          <w:rFonts w:ascii="Times New Roman" w:hAnsi="Times New Roman" w:cs="Times New Roman"/>
          <w:b/>
          <w:sz w:val="28"/>
          <w:szCs w:val="28"/>
          <w:lang w:val="uk-UA"/>
        </w:rPr>
        <w:t>*2=1300,00 за рік</w:t>
      </w:r>
    </w:p>
    <w:p w:rsidR="009E2CF5" w:rsidRPr="000135F0" w:rsidRDefault="009E2CF5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Страхування автобуса 800грн*2=1600грн</w:t>
      </w:r>
    </w:p>
    <w:p w:rsidR="00BE62DC" w:rsidRPr="000135F0" w:rsidRDefault="00BE62DC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Страхування водія </w:t>
      </w:r>
      <w:r w:rsidR="00CF7FBC" w:rsidRPr="000135F0">
        <w:rPr>
          <w:rFonts w:ascii="Times New Roman" w:hAnsi="Times New Roman" w:cs="Times New Roman"/>
          <w:b/>
          <w:sz w:val="28"/>
          <w:szCs w:val="28"/>
          <w:lang w:val="uk-UA"/>
        </w:rPr>
        <w:t>210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,00грн за рік.</w:t>
      </w:r>
    </w:p>
    <w:p w:rsidR="00BE62DC" w:rsidRPr="000135F0" w:rsidRDefault="00FD62A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Передрейсовий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медогляд </w:t>
      </w:r>
      <w:r w:rsidR="00F60AB1"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5F0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FE4DDA" w:rsidRPr="000135F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135F0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D14EDB" w:rsidRPr="000135F0"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F60AB1" w:rsidRPr="000135F0">
        <w:rPr>
          <w:rFonts w:ascii="Times New Roman" w:hAnsi="Times New Roman" w:cs="Times New Roman"/>
          <w:sz w:val="28"/>
          <w:szCs w:val="28"/>
          <w:lang w:val="uk-UA"/>
        </w:rPr>
        <w:t>витра</w:t>
      </w: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 w:rsidR="001B0950" w:rsidRPr="000135F0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F60AB1"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950" w:rsidRPr="000135F0">
        <w:rPr>
          <w:rFonts w:ascii="Times New Roman" w:hAnsi="Times New Roman" w:cs="Times New Roman"/>
          <w:sz w:val="28"/>
          <w:szCs w:val="28"/>
          <w:lang w:val="uk-UA"/>
        </w:rPr>
        <w:t>808</w:t>
      </w:r>
      <w:r w:rsidRPr="000135F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14EDB" w:rsidRPr="000135F0" w:rsidRDefault="00F60AB1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По маршруту підвозиться 36 дітей (з них 13 </w:t>
      </w: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дітей-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РБ і 26дітей ОТГ)</w:t>
      </w:r>
    </w:p>
    <w:p w:rsidR="00F60AB1" w:rsidRPr="000135F0" w:rsidRDefault="00F60AB1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Відповідно 180 808грн:</w:t>
      </w:r>
    </w:p>
    <w:p w:rsidR="00F60AB1" w:rsidRPr="000135F0" w:rsidRDefault="00F60AB1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</w:t>
      </w:r>
      <w:r w:rsidRPr="0001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59 667грн</w:t>
      </w: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</w:t>
      </w: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Районний бюджет</w:t>
      </w:r>
      <w:r w:rsid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F60AB1" w:rsidRPr="000135F0" w:rsidRDefault="00F60AB1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</w:t>
      </w:r>
      <w:r w:rsidRPr="0001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121 141грн</w:t>
      </w: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</w:t>
      </w: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Міський бюджет</w:t>
      </w:r>
      <w:r w:rsid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2-й маршрут Перелюб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1.Витрати палива (А-92) Робочих днів у 2019 </w:t>
      </w: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році-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172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-(18.л- літня норма)18,л*81дні=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1458,00л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-(19л.-зимова норма)19л*91дні=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1729,00л.</w:t>
      </w: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3187,00л бензину по ціні 35,00 =111545,00грн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100 </w:t>
      </w:r>
      <w:proofErr w:type="spellStart"/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л.топлива</w:t>
      </w:r>
      <w:proofErr w:type="spellEnd"/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йде 2л.масла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3187,00л. бензину – 64л. </w:t>
      </w:r>
      <w:proofErr w:type="spellStart"/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топлива</w:t>
      </w:r>
      <w:proofErr w:type="spellEnd"/>
    </w:p>
    <w:p w:rsidR="004879CB" w:rsidRPr="000135F0" w:rsidRDefault="004879CB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5л.- ціна 300грн, 64/5*300грн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=3840грн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Загальні витрати на автобус :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з/п 5091,06*12місяців =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61 092,72грн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Техогляд  650*2=1300,00 за рік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Страхування автобуса 800грн*2=1600грн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Страхування водія 210,00грн за рік.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Передрейсовий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медогляд 660,00грн</w:t>
      </w:r>
    </w:p>
    <w:p w:rsidR="004879CB" w:rsidRPr="000135F0" w:rsidRDefault="004879CB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Всього </w:t>
      </w:r>
      <w:r w:rsidR="002530B8"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витра</w:t>
      </w: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 </w:t>
      </w:r>
      <w:r w:rsidR="00644AD4"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180</w:t>
      </w:r>
      <w:r w:rsidR="002530B8"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44AD4"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248</w:t>
      </w: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грн</w:t>
      </w:r>
      <w:r w:rsid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(рай бюджет)</w:t>
      </w: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879CB" w:rsidRPr="000135F0" w:rsidRDefault="004879CB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135F0" w:rsidRDefault="000135F0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3-й маршрут </w:t>
      </w:r>
      <w:proofErr w:type="spellStart"/>
      <w:r w:rsidRPr="0001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Рибинськ</w:t>
      </w:r>
      <w:proofErr w:type="spellEnd"/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1.Витрати палива (А-92) Робочих днів у 2019 </w:t>
      </w: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році-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172</w:t>
      </w: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-(</w:t>
      </w:r>
      <w:r w:rsidR="00AC47A6" w:rsidRPr="000135F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0135F0">
        <w:rPr>
          <w:rFonts w:ascii="Times New Roman" w:hAnsi="Times New Roman" w:cs="Times New Roman"/>
          <w:sz w:val="28"/>
          <w:szCs w:val="28"/>
          <w:lang w:val="uk-UA"/>
        </w:rPr>
        <w:t>.л- літня норма)</w:t>
      </w:r>
      <w:r w:rsidR="00AC47A6" w:rsidRPr="000135F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0135F0">
        <w:rPr>
          <w:rFonts w:ascii="Times New Roman" w:hAnsi="Times New Roman" w:cs="Times New Roman"/>
          <w:sz w:val="28"/>
          <w:szCs w:val="28"/>
          <w:lang w:val="uk-UA"/>
        </w:rPr>
        <w:t>л*81дні=</w:t>
      </w:r>
      <w:r w:rsidR="00AC47A6" w:rsidRPr="000135F0">
        <w:rPr>
          <w:rFonts w:ascii="Times New Roman" w:hAnsi="Times New Roman" w:cs="Times New Roman"/>
          <w:sz w:val="28"/>
          <w:szCs w:val="28"/>
          <w:lang w:val="uk-UA"/>
        </w:rPr>
        <w:t>2106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,00л</w:t>
      </w: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-(</w:t>
      </w:r>
      <w:r w:rsidR="00AC47A6" w:rsidRPr="000135F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0135F0">
        <w:rPr>
          <w:rFonts w:ascii="Times New Roman" w:hAnsi="Times New Roman" w:cs="Times New Roman"/>
          <w:sz w:val="28"/>
          <w:szCs w:val="28"/>
          <w:lang w:val="uk-UA"/>
        </w:rPr>
        <w:t>л.-зимова норма)</w:t>
      </w:r>
      <w:r w:rsidR="00AC47A6" w:rsidRPr="000135F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0135F0">
        <w:rPr>
          <w:rFonts w:ascii="Times New Roman" w:hAnsi="Times New Roman" w:cs="Times New Roman"/>
          <w:sz w:val="28"/>
          <w:szCs w:val="28"/>
          <w:lang w:val="uk-UA"/>
        </w:rPr>
        <w:t>л*91дні=</w:t>
      </w:r>
      <w:r w:rsidR="00AC47A6" w:rsidRPr="000135F0">
        <w:rPr>
          <w:rFonts w:ascii="Times New Roman" w:hAnsi="Times New Roman" w:cs="Times New Roman"/>
          <w:sz w:val="28"/>
          <w:szCs w:val="28"/>
          <w:lang w:val="uk-UA"/>
        </w:rPr>
        <w:t>2457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,00л.</w:t>
      </w:r>
    </w:p>
    <w:p w:rsidR="00AC47A6" w:rsidRPr="000135F0" w:rsidRDefault="00AC47A6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4563л.бензину по ціні 35,00=159705,00грн</w:t>
      </w: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100 </w:t>
      </w:r>
      <w:proofErr w:type="spellStart"/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л.топлива</w:t>
      </w:r>
      <w:proofErr w:type="spellEnd"/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йде 2л.масла</w:t>
      </w:r>
    </w:p>
    <w:p w:rsidR="00086DFE" w:rsidRPr="000135F0" w:rsidRDefault="00AC47A6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4563</w:t>
      </w:r>
      <w:r w:rsidR="00086DFE"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,00л. бензину – 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91</w:t>
      </w:r>
      <w:r w:rsidR="00086DFE"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л. </w:t>
      </w:r>
      <w:proofErr w:type="spellStart"/>
      <w:r w:rsidR="00086DFE" w:rsidRPr="000135F0">
        <w:rPr>
          <w:rFonts w:ascii="Times New Roman" w:hAnsi="Times New Roman" w:cs="Times New Roman"/>
          <w:b/>
          <w:sz w:val="28"/>
          <w:szCs w:val="28"/>
          <w:lang w:val="uk-UA"/>
        </w:rPr>
        <w:t>топлива</w:t>
      </w:r>
      <w:proofErr w:type="spellEnd"/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5л.- ціна 300грн, </w:t>
      </w:r>
      <w:r w:rsidR="00AC47A6" w:rsidRPr="000135F0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0135F0">
        <w:rPr>
          <w:rFonts w:ascii="Times New Roman" w:hAnsi="Times New Roman" w:cs="Times New Roman"/>
          <w:sz w:val="28"/>
          <w:szCs w:val="28"/>
          <w:lang w:val="uk-UA"/>
        </w:rPr>
        <w:t>/5*300грн</w:t>
      </w:r>
      <w:r w:rsidR="00AC47A6" w:rsidRPr="000135F0">
        <w:rPr>
          <w:rFonts w:ascii="Times New Roman" w:hAnsi="Times New Roman" w:cs="Times New Roman"/>
          <w:b/>
          <w:sz w:val="28"/>
          <w:szCs w:val="28"/>
          <w:lang w:val="uk-UA"/>
        </w:rPr>
        <w:t>=5,460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Загальні витрати на автобус :</w:t>
      </w: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з/п 5091,06*12місяців =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61 092,72грн</w:t>
      </w: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Техогляд  650*2=1300,00 за рік</w:t>
      </w: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Страхування автобуса 800грн*2=1600грн</w:t>
      </w: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Страхування водія 210,00грн за рік.</w:t>
      </w: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Передрейсовий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медогляд 660,00грн</w:t>
      </w:r>
    </w:p>
    <w:p w:rsidR="00086DFE" w:rsidRPr="000135F0" w:rsidRDefault="00086DFE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Всього </w:t>
      </w:r>
      <w:r w:rsidR="00C445E5"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витрат</w:t>
      </w: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05C85"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230 </w:t>
      </w:r>
      <w:r w:rsidR="00EE58F8"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028</w:t>
      </w: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грн.</w:t>
      </w:r>
    </w:p>
    <w:p w:rsidR="004F4B56" w:rsidRPr="000135F0" w:rsidRDefault="004F4B56" w:rsidP="000135F0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4-й маршрут </w:t>
      </w:r>
      <w:proofErr w:type="spellStart"/>
      <w:r w:rsidRPr="000135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Савинки</w:t>
      </w:r>
      <w:proofErr w:type="spellEnd"/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1.Витрати палива (А-92) Робочих днів у 2019 </w:t>
      </w: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році-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172</w:t>
      </w: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-(14,9л- літня норма)14,9л*81дні=1207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,00л</w:t>
      </w: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-(15,6л.-зимова норма)15,6л*91дні=1420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,00л.</w:t>
      </w: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2627л.бензину по ціні 35,00=91945,00грн</w:t>
      </w: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100 </w:t>
      </w:r>
      <w:proofErr w:type="spellStart"/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л.топлива</w:t>
      </w:r>
      <w:proofErr w:type="spellEnd"/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йде 2л.масла</w:t>
      </w: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2627,00л. бензину – 53л. </w:t>
      </w:r>
      <w:proofErr w:type="spellStart"/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топлива</w:t>
      </w:r>
      <w:proofErr w:type="spellEnd"/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5л.- ціна 300грн, 53/5*300грн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=3180грн</w:t>
      </w: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Загальні витрати на автобус :</w:t>
      </w: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з/п 5091,06*12місяців =</w:t>
      </w: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61 092,72грн</w:t>
      </w: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Техогляд  650*2=1300,00 за рік</w:t>
      </w: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Страхування автобуса 800грн*2=1600грн</w:t>
      </w: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Страхування водія 210,00грн за рік.</w:t>
      </w: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Передрейсовий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медогляд 660,00грн</w:t>
      </w:r>
    </w:p>
    <w:p w:rsidR="00B05C85" w:rsidRPr="000135F0" w:rsidRDefault="00C445E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Всього витра</w:t>
      </w:r>
      <w:r w:rsidR="00B05C85" w:rsidRPr="000135F0">
        <w:rPr>
          <w:rFonts w:ascii="Times New Roman" w:hAnsi="Times New Roman" w:cs="Times New Roman"/>
          <w:sz w:val="28"/>
          <w:szCs w:val="28"/>
          <w:lang w:val="uk-UA"/>
        </w:rPr>
        <w:t>т 159 988.грн.</w:t>
      </w:r>
    </w:p>
    <w:p w:rsidR="00C445E5" w:rsidRPr="000135F0" w:rsidRDefault="00C445E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По маршруту підвозиться 37 дітей (з них 3 </w:t>
      </w: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дітей-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РБ і 34 дітей ОТГ)</w:t>
      </w:r>
    </w:p>
    <w:p w:rsidR="00C445E5" w:rsidRPr="000135F0" w:rsidRDefault="00C445E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159 988 </w:t>
      </w: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45E5" w:rsidRPr="000135F0" w:rsidRDefault="00C445E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- 12 799грн Районний бюджет;</w:t>
      </w:r>
    </w:p>
    <w:p w:rsidR="00B05C85" w:rsidRPr="000135F0" w:rsidRDefault="00C445E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- 147 189грн Міський бюджет</w:t>
      </w:r>
    </w:p>
    <w:p w:rsidR="00C445E5" w:rsidRPr="000135F0" w:rsidRDefault="00C445E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45E5" w:rsidRPr="000135F0" w:rsidRDefault="00C445E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Всього по маршрутам підвозиться 123 дітей, з них 60 ОТГ та 63 РБ.</w:t>
      </w:r>
    </w:p>
    <w:p w:rsidR="00C445E5" w:rsidRPr="000135F0" w:rsidRDefault="00C445E5" w:rsidP="000135F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b/>
          <w:sz w:val="28"/>
          <w:szCs w:val="28"/>
          <w:lang w:val="uk-UA"/>
        </w:rPr>
        <w:t>На 2019рік 54 000грн запчастини.</w:t>
      </w:r>
    </w:p>
    <w:p w:rsidR="00C445E5" w:rsidRPr="000135F0" w:rsidRDefault="00C445E5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Відповідно: </w:t>
      </w:r>
    </w:p>
    <w:p w:rsidR="00C445E5" w:rsidRPr="000135F0" w:rsidRDefault="00C445E5" w:rsidP="000135F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26 342 </w:t>
      </w:r>
      <w:proofErr w:type="spellStart"/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>грн</w:t>
      </w:r>
      <w:proofErr w:type="spellEnd"/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Міський бюджет;</w:t>
      </w:r>
    </w:p>
    <w:p w:rsidR="00C445E5" w:rsidRPr="000135F0" w:rsidRDefault="00C445E5" w:rsidP="000135F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27 658 Районний бюджет грн.  </w:t>
      </w:r>
    </w:p>
    <w:p w:rsidR="00B05C85" w:rsidRPr="000135F0" w:rsidRDefault="00B05C85" w:rsidP="000135F0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05C85" w:rsidRPr="000135F0" w:rsidRDefault="00644AD4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D5505A"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751 072 грн.</w:t>
      </w:r>
    </w:p>
    <w:p w:rsidR="00D5505A" w:rsidRPr="000135F0" w:rsidRDefault="00D5505A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Всього палива  475300,00 </w:t>
      </w: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505EE6" w:rsidRPr="000135F0" w:rsidRDefault="00505EE6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топлива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16320,00грн</w:t>
      </w:r>
    </w:p>
    <w:p w:rsidR="008D3419" w:rsidRPr="000135F0" w:rsidRDefault="008D3419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Тех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огляд  5200,00грн</w:t>
      </w:r>
    </w:p>
    <w:p w:rsidR="008D3419" w:rsidRPr="000135F0" w:rsidRDefault="008D3419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Страхування автобуса  6400,00грн</w:t>
      </w:r>
    </w:p>
    <w:p w:rsidR="008D3419" w:rsidRPr="000135F0" w:rsidRDefault="008D3419" w:rsidP="000135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F0">
        <w:rPr>
          <w:rFonts w:ascii="Times New Roman" w:hAnsi="Times New Roman" w:cs="Times New Roman"/>
          <w:sz w:val="28"/>
          <w:szCs w:val="28"/>
          <w:lang w:val="uk-UA"/>
        </w:rPr>
        <w:t>Страховка водія 840</w:t>
      </w:r>
      <w:r w:rsidRPr="00C445E5">
        <w:rPr>
          <w:lang w:val="uk-UA"/>
        </w:rPr>
        <w:t>,</w:t>
      </w:r>
      <w:r w:rsidRPr="000135F0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013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5F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135F0">
        <w:rPr>
          <w:rFonts w:ascii="Times New Roman" w:hAnsi="Times New Roman" w:cs="Times New Roman"/>
          <w:sz w:val="28"/>
          <w:szCs w:val="28"/>
          <w:lang w:val="uk-UA"/>
        </w:rPr>
        <w:t xml:space="preserve"> мед огляд 2640грн.</w:t>
      </w:r>
    </w:p>
    <w:sectPr w:rsidR="008D3419" w:rsidRPr="000135F0" w:rsidSect="000F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31CD5"/>
    <w:multiLevelType w:val="hybridMultilevel"/>
    <w:tmpl w:val="40DA51A6"/>
    <w:lvl w:ilvl="0" w:tplc="347AB7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6D"/>
    <w:rsid w:val="000135F0"/>
    <w:rsid w:val="00086DFE"/>
    <w:rsid w:val="000F57A3"/>
    <w:rsid w:val="001600DB"/>
    <w:rsid w:val="001B0950"/>
    <w:rsid w:val="002530B8"/>
    <w:rsid w:val="002627EE"/>
    <w:rsid w:val="00322549"/>
    <w:rsid w:val="004879CB"/>
    <w:rsid w:val="004F4B56"/>
    <w:rsid w:val="00505EE6"/>
    <w:rsid w:val="00644AD4"/>
    <w:rsid w:val="007824B4"/>
    <w:rsid w:val="007D5AF4"/>
    <w:rsid w:val="008D3419"/>
    <w:rsid w:val="009E2CF5"/>
    <w:rsid w:val="009F2446"/>
    <w:rsid w:val="00A313A1"/>
    <w:rsid w:val="00AC47A6"/>
    <w:rsid w:val="00B05C85"/>
    <w:rsid w:val="00B3156B"/>
    <w:rsid w:val="00B53A35"/>
    <w:rsid w:val="00BA66E3"/>
    <w:rsid w:val="00BB3FEE"/>
    <w:rsid w:val="00BE62DC"/>
    <w:rsid w:val="00C22F6D"/>
    <w:rsid w:val="00C445E5"/>
    <w:rsid w:val="00CB4B74"/>
    <w:rsid w:val="00CF7FBC"/>
    <w:rsid w:val="00D14EDB"/>
    <w:rsid w:val="00D5505A"/>
    <w:rsid w:val="00EE58F8"/>
    <w:rsid w:val="00F60AB1"/>
    <w:rsid w:val="00FD62A5"/>
    <w:rsid w:val="00FE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A3"/>
  </w:style>
  <w:style w:type="paragraph" w:styleId="1">
    <w:name w:val="heading 1"/>
    <w:basedOn w:val="a"/>
    <w:next w:val="a"/>
    <w:link w:val="10"/>
    <w:uiPriority w:val="9"/>
    <w:qFormat/>
    <w:rsid w:val="00D14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4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14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RDA</cp:lastModifiedBy>
  <cp:revision>3</cp:revision>
  <cp:lastPrinted>2018-11-16T12:08:00Z</cp:lastPrinted>
  <dcterms:created xsi:type="dcterms:W3CDTF">2018-11-16T13:54:00Z</dcterms:created>
  <dcterms:modified xsi:type="dcterms:W3CDTF">2018-11-16T14:40:00Z</dcterms:modified>
</cp:coreProperties>
</file>